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4A" w:rsidRDefault="001D2422" w:rsidP="005D6E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2422">
        <w:rPr>
          <w:rFonts w:ascii="Times New Roman" w:hAnsi="Times New Roman" w:cs="Times New Roman"/>
          <w:sz w:val="24"/>
          <w:szCs w:val="24"/>
        </w:rPr>
        <w:t xml:space="preserve">ПРИНЯТО»                                                                             </w:t>
      </w:r>
      <w:r w:rsidR="004E37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2422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4E374A" w:rsidRDefault="001D2422" w:rsidP="005D6E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2422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</w:t>
      </w:r>
      <w:r w:rsidR="004E37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2422">
        <w:rPr>
          <w:rFonts w:ascii="Times New Roman" w:hAnsi="Times New Roman" w:cs="Times New Roman"/>
          <w:sz w:val="24"/>
          <w:szCs w:val="24"/>
        </w:rPr>
        <w:t>Директор МОУ ООШ №9</w:t>
      </w:r>
    </w:p>
    <w:p w:rsidR="004E374A" w:rsidRDefault="001D2422" w:rsidP="005D6E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2422">
        <w:rPr>
          <w:rFonts w:ascii="Times New Roman" w:hAnsi="Times New Roman" w:cs="Times New Roman"/>
          <w:sz w:val="24"/>
          <w:szCs w:val="24"/>
        </w:rPr>
        <w:t xml:space="preserve">Протокол № _____                 </w:t>
      </w:r>
      <w:r w:rsidR="004E3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D2422">
        <w:rPr>
          <w:rFonts w:ascii="Times New Roman" w:hAnsi="Times New Roman" w:cs="Times New Roman"/>
          <w:sz w:val="24"/>
          <w:szCs w:val="24"/>
        </w:rPr>
        <w:t>_________ Л.Ф.Артёмова</w:t>
      </w:r>
    </w:p>
    <w:p w:rsidR="001D2422" w:rsidRPr="001D2422" w:rsidRDefault="001D2422" w:rsidP="005D6E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2422">
        <w:rPr>
          <w:rFonts w:ascii="Times New Roman" w:hAnsi="Times New Roman" w:cs="Times New Roman"/>
          <w:sz w:val="24"/>
          <w:szCs w:val="24"/>
        </w:rPr>
        <w:t xml:space="preserve">" ___ " _________2013 г.                                                     </w:t>
      </w:r>
      <w:r w:rsidR="004E37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2422">
        <w:rPr>
          <w:rFonts w:ascii="Times New Roman" w:hAnsi="Times New Roman" w:cs="Times New Roman"/>
          <w:sz w:val="24"/>
          <w:szCs w:val="24"/>
        </w:rPr>
        <w:t>приказом №____ о/</w:t>
      </w:r>
      <w:proofErr w:type="spellStart"/>
      <w:r w:rsidRPr="001D24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22" w:rsidRPr="001D2422" w:rsidRDefault="001D2422" w:rsidP="005D6E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2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E37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2422">
        <w:rPr>
          <w:rFonts w:ascii="Times New Roman" w:hAnsi="Times New Roman" w:cs="Times New Roman"/>
          <w:sz w:val="24"/>
          <w:szCs w:val="24"/>
        </w:rPr>
        <w:t xml:space="preserve"> от " ___ " _________2013 г.</w:t>
      </w:r>
    </w:p>
    <w:p w:rsidR="00087CF8" w:rsidRDefault="00087CF8" w:rsidP="005D6E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422" w:rsidRPr="001D2422" w:rsidRDefault="001D2422" w:rsidP="005D6E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422" w:rsidRDefault="00B470FC" w:rsidP="005D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CF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470FC" w:rsidRPr="00A32B76" w:rsidRDefault="00B470FC" w:rsidP="005D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B76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основных требованиях к составлению расписания уроков</w:t>
      </w:r>
    </w:p>
    <w:p w:rsidR="00087CF8" w:rsidRPr="00A32B76" w:rsidRDefault="00087CF8" w:rsidP="005D6ED9">
      <w:pPr>
        <w:spacing w:after="0"/>
        <w:jc w:val="center"/>
        <w:rPr>
          <w:rFonts w:ascii="Times New Roman" w:hAnsi="Times New Roman" w:cs="Times New Roman"/>
          <w:b/>
        </w:rPr>
      </w:pPr>
      <w:r w:rsidRPr="00A32B76">
        <w:rPr>
          <w:rFonts w:ascii="Times New Roman" w:hAnsi="Times New Roman" w:cs="Times New Roman"/>
          <w:b/>
        </w:rPr>
        <w:t>в Муниципальном общеобразовательном учреждении</w:t>
      </w:r>
    </w:p>
    <w:p w:rsidR="00087CF8" w:rsidRPr="00A32B76" w:rsidRDefault="00087CF8" w:rsidP="005D6ED9">
      <w:pPr>
        <w:spacing w:after="0"/>
        <w:jc w:val="center"/>
        <w:rPr>
          <w:rFonts w:ascii="Times New Roman" w:hAnsi="Times New Roman" w:cs="Times New Roman"/>
          <w:b/>
        </w:rPr>
      </w:pPr>
      <w:r w:rsidRPr="00A32B76">
        <w:rPr>
          <w:rFonts w:ascii="Times New Roman" w:hAnsi="Times New Roman" w:cs="Times New Roman"/>
          <w:b/>
        </w:rPr>
        <w:t>«</w:t>
      </w:r>
      <w:r w:rsidR="001D2422">
        <w:rPr>
          <w:rFonts w:ascii="Times New Roman" w:hAnsi="Times New Roman" w:cs="Times New Roman"/>
          <w:b/>
        </w:rPr>
        <w:t>Основная</w:t>
      </w:r>
      <w:r w:rsidRPr="00A32B76">
        <w:rPr>
          <w:rFonts w:ascii="Times New Roman" w:hAnsi="Times New Roman" w:cs="Times New Roman"/>
          <w:b/>
        </w:rPr>
        <w:t xml:space="preserve"> общеобразовательная школа № </w:t>
      </w:r>
      <w:r w:rsidR="001D2422">
        <w:rPr>
          <w:rFonts w:ascii="Times New Roman" w:hAnsi="Times New Roman" w:cs="Times New Roman"/>
          <w:b/>
        </w:rPr>
        <w:t>9</w:t>
      </w:r>
      <w:r w:rsidRPr="00A32B76">
        <w:rPr>
          <w:rFonts w:ascii="Times New Roman" w:hAnsi="Times New Roman" w:cs="Times New Roman"/>
          <w:b/>
        </w:rPr>
        <w:t>»</w:t>
      </w:r>
    </w:p>
    <w:p w:rsidR="00087CF8" w:rsidRPr="00A32B76" w:rsidRDefault="00087CF8" w:rsidP="005D6ED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2B76">
        <w:rPr>
          <w:rFonts w:ascii="Times New Roman" w:hAnsi="Times New Roman" w:cs="Times New Roman"/>
          <w:b/>
          <w:bCs/>
        </w:rPr>
        <w:t xml:space="preserve">Московская область, </w:t>
      </w:r>
      <w:proofErr w:type="gramStart"/>
      <w:r w:rsidRPr="00A32B76">
        <w:rPr>
          <w:rFonts w:ascii="Times New Roman" w:hAnsi="Times New Roman" w:cs="Times New Roman"/>
          <w:b/>
          <w:bCs/>
        </w:rPr>
        <w:t>г</w:t>
      </w:r>
      <w:proofErr w:type="gramEnd"/>
      <w:r w:rsidRPr="00A32B76">
        <w:rPr>
          <w:rFonts w:ascii="Times New Roman" w:hAnsi="Times New Roman" w:cs="Times New Roman"/>
          <w:b/>
          <w:bCs/>
        </w:rPr>
        <w:t>. Подольска</w:t>
      </w:r>
    </w:p>
    <w:p w:rsidR="00B470FC" w:rsidRPr="00350371" w:rsidRDefault="00B470FC" w:rsidP="00F95A51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</w:p>
    <w:p w:rsidR="00087CF8" w:rsidRDefault="00B470FC" w:rsidP="00F95A51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F8">
        <w:rPr>
          <w:rFonts w:ascii="Times New Roman" w:eastAsia="Times New Roman" w:hAnsi="Times New Roman" w:cs="Times New Roman"/>
          <w:sz w:val="24"/>
          <w:szCs w:val="24"/>
        </w:rPr>
        <w:t xml:space="preserve">Принять меры, направленные на сохранение работоспособности учащихся на высоком уровне во время прохождения учебного процесса согласно </w:t>
      </w:r>
      <w:proofErr w:type="spellStart"/>
      <w:r w:rsidRPr="00087CF8">
        <w:rPr>
          <w:rFonts w:ascii="Times New Roman" w:eastAsia="Times New Roman" w:hAnsi="Times New Roman" w:cs="Times New Roman"/>
          <w:sz w:val="24"/>
          <w:szCs w:val="24"/>
        </w:rPr>
        <w:t>биоритмологическому</w:t>
      </w:r>
      <w:proofErr w:type="spellEnd"/>
      <w:r w:rsidRPr="00087CF8">
        <w:rPr>
          <w:rFonts w:ascii="Times New Roman" w:eastAsia="Times New Roman" w:hAnsi="Times New Roman" w:cs="Times New Roman"/>
          <w:sz w:val="24"/>
          <w:szCs w:val="24"/>
        </w:rPr>
        <w:t xml:space="preserve"> оптимуму умственной работоспособности у детей школьного возраста (10 12 часов) для наибольшего усвоения материала при наименьших психофизиологических затратах организма.</w:t>
      </w:r>
      <w:r w:rsidR="00087CF8" w:rsidRPr="00087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0FC" w:rsidRPr="00087CF8" w:rsidRDefault="00B470FC" w:rsidP="005D6ED9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F8">
        <w:rPr>
          <w:rFonts w:ascii="Times New Roman" w:eastAsia="Times New Roman" w:hAnsi="Times New Roman" w:cs="Times New Roman"/>
          <w:sz w:val="24"/>
          <w:szCs w:val="24"/>
        </w:rPr>
        <w:t xml:space="preserve">Соблюдать гигиенические рекомендации к расписанию уроков (Приложение 3 к </w:t>
      </w:r>
      <w:proofErr w:type="spellStart"/>
      <w:r w:rsidRPr="00087CF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87CF8">
        <w:rPr>
          <w:rFonts w:ascii="Times New Roman" w:eastAsia="Times New Roman" w:hAnsi="Times New Roman" w:cs="Times New Roman"/>
          <w:sz w:val="24"/>
          <w:szCs w:val="24"/>
        </w:rPr>
        <w:t xml:space="preserve"> 2.4.2.2821-10).</w:t>
      </w:r>
    </w:p>
    <w:p w:rsidR="00CD29D8" w:rsidRDefault="00087CF8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470FC"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05631B" w:rsidRPr="00F95A51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>. При составлении расписания занятий учитывать степень утомляемости учащихся, которая зависит и определяется множеством социальных и психофизиологических факторов.</w:t>
      </w:r>
    </w:p>
    <w:p w:rsidR="0005631B" w:rsidRPr="0005631B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="00F95A5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ступени обучения образования должны проводиться основные предметы на 2</w:t>
      </w:r>
      <w:r w:rsidR="00662807">
        <w:rPr>
          <w:rFonts w:ascii="Times New Roman" w:eastAsia="Times New Roman" w:hAnsi="Times New Roman" w:cs="Times New Roman"/>
          <w:sz w:val="24"/>
          <w:szCs w:val="24"/>
        </w:rPr>
        <w:t>-м, 3-м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уроках, а для обучающихся </w:t>
      </w:r>
      <w:r w:rsidR="0005631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ступени образования – на 2, 3, 4 уроках.</w:t>
      </w:r>
      <w:proofErr w:type="gramEnd"/>
    </w:p>
    <w:p w:rsidR="0005631B" w:rsidRPr="0005631B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расписания учитывать неодинаковую умственную работоспособность </w:t>
      </w:r>
      <w:proofErr w:type="gramStart"/>
      <w:r w:rsidRPr="003503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в разные дни учебной недели: ее уровень нарастает к середине недели и остается низким в начале (понедельник) и в конце (пятница) недели.</w:t>
      </w:r>
    </w:p>
    <w:p w:rsidR="0005631B" w:rsidRPr="0005631B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2.4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>. Распределение учебной нагрузки в течение недели строится таким образом, чтобы наибольший объем приходился на вторник и (или среду). На эти дни в расписание уроков включаются предметы, соответствующие баллу п</w:t>
      </w:r>
      <w:r w:rsidR="005C75DC">
        <w:rPr>
          <w:rFonts w:ascii="Times New Roman" w:eastAsia="Times New Roman" w:hAnsi="Times New Roman" w:cs="Times New Roman"/>
          <w:sz w:val="24"/>
          <w:szCs w:val="24"/>
        </w:rPr>
        <w:t>о шкале трудности (таблица 1, 2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>) либо со средним баллом и наименьшим баллом по шкале трудности, но в большом количестве, чем в остальные дни недели.</w:t>
      </w:r>
    </w:p>
    <w:p w:rsidR="0005631B" w:rsidRPr="0005631B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проводить изложение нового материала, контрольные работы на 2-4 уроках в середине учебной недели.</w:t>
      </w:r>
    </w:p>
    <w:p w:rsidR="0005631B" w:rsidRPr="0005631B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2.6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Предметы, требующие больших затрат времени на домашнюю подготовку, не должны группироваться в один день.</w:t>
      </w:r>
    </w:p>
    <w:p w:rsidR="005C75DC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расписания у</w:t>
      </w:r>
      <w:r w:rsidR="005C75DC">
        <w:rPr>
          <w:rFonts w:ascii="Times New Roman" w:eastAsia="Times New Roman" w:hAnsi="Times New Roman" w:cs="Times New Roman"/>
          <w:sz w:val="24"/>
          <w:szCs w:val="24"/>
        </w:rPr>
        <w:t>роков для обучающихся начальных</w:t>
      </w:r>
      <w:r w:rsidR="005C75DC" w:rsidRPr="005C7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5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средних классов необхо</w:t>
      </w:r>
      <w:r w:rsidR="005C75DC">
        <w:rPr>
          <w:rFonts w:ascii="Times New Roman" w:eastAsia="Times New Roman" w:hAnsi="Times New Roman" w:cs="Times New Roman"/>
          <w:sz w:val="24"/>
          <w:szCs w:val="24"/>
        </w:rPr>
        <w:t>димо пользоваться таблицами</w:t>
      </w:r>
      <w:r w:rsidR="0066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5DC">
        <w:rPr>
          <w:rFonts w:ascii="Times New Roman" w:eastAsia="Times New Roman" w:hAnsi="Times New Roman" w:cs="Times New Roman"/>
          <w:sz w:val="24"/>
          <w:szCs w:val="24"/>
        </w:rPr>
        <w:t>1 – 2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>, в которых трудность каждого учебного предмета ранжируется в баллах.</w:t>
      </w:r>
    </w:p>
    <w:p w:rsidR="00A32B76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2.8.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5C75DC" w:rsidRDefault="005C75D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0FC" w:rsidRPr="00350371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трудности предметов для 1-4 классов</w:t>
      </w:r>
    </w:p>
    <w:tbl>
      <w:tblPr>
        <w:tblW w:w="723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4"/>
        <w:gridCol w:w="2946"/>
      </w:tblGrid>
      <w:tr w:rsidR="00B470FC" w:rsidRPr="00350371" w:rsidTr="009D744D">
        <w:trPr>
          <w:tblCellSpacing w:w="0" w:type="dxa"/>
        </w:trPr>
        <w:tc>
          <w:tcPr>
            <w:tcW w:w="4035" w:type="dxa"/>
            <w:hideMark/>
          </w:tcPr>
          <w:p w:rsidR="005C75DC" w:rsidRDefault="005C75D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775" w:type="dxa"/>
            <w:hideMark/>
          </w:tcPr>
          <w:p w:rsidR="005C75DC" w:rsidRDefault="005C75D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403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7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403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403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Природоведение, информатика</w:t>
            </w:r>
          </w:p>
        </w:tc>
        <w:tc>
          <w:tcPr>
            <w:tcW w:w="277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4035" w:type="dxa"/>
            <w:hideMark/>
          </w:tcPr>
          <w:p w:rsidR="00B470FC" w:rsidRPr="00350371" w:rsidRDefault="00B470FC" w:rsidP="0066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  <w:r w:rsidR="0066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77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403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(4 классов)</w:t>
            </w:r>
          </w:p>
        </w:tc>
        <w:tc>
          <w:tcPr>
            <w:tcW w:w="277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403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музыка</w:t>
            </w:r>
          </w:p>
        </w:tc>
        <w:tc>
          <w:tcPr>
            <w:tcW w:w="277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403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7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403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5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6A40" w:rsidRDefault="00BE6A40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A40" w:rsidRDefault="00BE6A40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0FC" w:rsidRPr="00350371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трудности учебных предметов, изучаемых в 5-9 классах</w:t>
      </w: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9"/>
        <w:gridCol w:w="820"/>
        <w:gridCol w:w="978"/>
        <w:gridCol w:w="820"/>
        <w:gridCol w:w="820"/>
        <w:gridCol w:w="1703"/>
      </w:tblGrid>
      <w:tr w:rsidR="00B470FC" w:rsidRPr="00350371" w:rsidTr="009D744D">
        <w:trPr>
          <w:tblCellSpacing w:w="0" w:type="dxa"/>
        </w:trPr>
        <w:tc>
          <w:tcPr>
            <w:tcW w:w="3300" w:type="dxa"/>
            <w:vMerge w:val="restart"/>
            <w:hideMark/>
          </w:tcPr>
          <w:p w:rsidR="00532DDA" w:rsidRDefault="00532DDA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2DDA" w:rsidRDefault="00B470FC" w:rsidP="0053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Общеобразовательные </w:t>
            </w:r>
          </w:p>
          <w:p w:rsidR="00B470FC" w:rsidRPr="00350371" w:rsidRDefault="00B470FC" w:rsidP="0053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890" w:type="dxa"/>
            <w:gridSpan w:val="5"/>
            <w:hideMark/>
          </w:tcPr>
          <w:p w:rsidR="00532DDA" w:rsidRDefault="00532DDA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30" w:type="dxa"/>
            <w:hideMark/>
          </w:tcPr>
          <w:p w:rsidR="00532DDA" w:rsidRDefault="00532DDA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0" w:type="dxa"/>
            <w:hideMark/>
          </w:tcPr>
          <w:p w:rsidR="00532DDA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0FC" w:rsidRPr="00350371" w:rsidTr="009D744D">
        <w:trPr>
          <w:tblCellSpacing w:w="0" w:type="dxa"/>
        </w:trPr>
        <w:tc>
          <w:tcPr>
            <w:tcW w:w="330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hideMark/>
          </w:tcPr>
          <w:p w:rsidR="00B470FC" w:rsidRPr="00350371" w:rsidRDefault="00B470FC" w:rsidP="005D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B6314" w:rsidRDefault="004B6314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314" w:rsidRDefault="004B6314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314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2.9.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начинать учебный день со спортивно-оздоровительной зарядки в течение 5 минут.</w:t>
      </w:r>
    </w:p>
    <w:p w:rsidR="00B470FC" w:rsidRPr="00350371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2.10.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Для снижения уровня утомляемости учащихся имеет выполнение санитарных норм:</w:t>
      </w:r>
    </w:p>
    <w:p w:rsidR="00B470FC" w:rsidRPr="00350371" w:rsidRDefault="00B470FC" w:rsidP="005D6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>соответствие наполняемости классов;</w:t>
      </w:r>
    </w:p>
    <w:p w:rsidR="00B470FC" w:rsidRPr="00350371" w:rsidRDefault="00B470FC" w:rsidP="005D6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>кубатуре классного помещения;</w:t>
      </w:r>
    </w:p>
    <w:p w:rsidR="00B470FC" w:rsidRPr="00350371" w:rsidRDefault="00B470FC" w:rsidP="005D6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>соблюдение норм освещения;</w:t>
      </w:r>
    </w:p>
    <w:p w:rsidR="00B470FC" w:rsidRPr="00350371" w:rsidRDefault="00B470FC" w:rsidP="005D6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>своевременное проветривание учебных классов;</w:t>
      </w:r>
    </w:p>
    <w:p w:rsidR="00B470FC" w:rsidRPr="00350371" w:rsidRDefault="00B470FC" w:rsidP="005D6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>соответствие типоразмеров мебели росту учащихся и многое другое.</w:t>
      </w:r>
    </w:p>
    <w:p w:rsidR="004B6314" w:rsidRDefault="00087CF8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470FC"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Основные требования для расписания занятий</w:t>
      </w:r>
    </w:p>
    <w:p w:rsidR="00B470FC" w:rsidRPr="00350371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создать наилучшие условия для обеспечения высокоэффективного труда учащихся, для чего необходимо:</w:t>
      </w:r>
    </w:p>
    <w:p w:rsidR="00B470FC" w:rsidRPr="00350371" w:rsidRDefault="00B470FC" w:rsidP="005D6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>обеспечить строгий учет гигиены умственного труда учащихся разных возрастных групп, дневной и недельной динамики их работоспособности;</w:t>
      </w:r>
    </w:p>
    <w:p w:rsidR="00B470FC" w:rsidRPr="00350371" w:rsidRDefault="00B470FC" w:rsidP="005D6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учесть сложность учебных предметов для восприятия </w:t>
      </w:r>
      <w:proofErr w:type="gramStart"/>
      <w:r w:rsidRPr="00350371">
        <w:rPr>
          <w:rFonts w:ascii="Times New Roman" w:eastAsia="Times New Roman" w:hAnsi="Times New Roman" w:cs="Times New Roman"/>
          <w:sz w:val="24"/>
          <w:szCs w:val="24"/>
        </w:rPr>
        <w:t>обучаемыми</w:t>
      </w:r>
      <w:proofErr w:type="gramEnd"/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учете эффективности их работоспособности в течение каждого отдельного рабочего дня и рабочей недели в целом.</w:t>
      </w:r>
    </w:p>
    <w:p w:rsidR="00233960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создать оптимальные условия для обеспечения единства урочной, внеурочной и внешкольной деятельности учащихся.</w:t>
      </w:r>
    </w:p>
    <w:p w:rsidR="00B470FC" w:rsidRPr="00350371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обеспечивать высокий уровень эффективности труда учителя, недопущения снижения его работоспособности как в пределах одного рабочего дня,</w:t>
      </w:r>
      <w:r w:rsidR="00233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>так и в течение рабочей недели, для чего необходимо:</w:t>
      </w:r>
    </w:p>
    <w:p w:rsidR="00B470FC" w:rsidRPr="00350371" w:rsidRDefault="00B470FC" w:rsidP="005D6E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>предусматривать в расписании «окна» для рационального использования сил педагогов, организации взаимопосещение уроков с целью обмена педагогическим опытом;</w:t>
      </w:r>
    </w:p>
    <w:p w:rsidR="00B470FC" w:rsidRPr="00350371" w:rsidRDefault="00B470FC" w:rsidP="005D6E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>предоставлять по возможности учителю методический день для повышения его педагогического мастерства.</w:t>
      </w:r>
    </w:p>
    <w:p w:rsidR="00B470FC" w:rsidRPr="00350371" w:rsidRDefault="00B470FC" w:rsidP="005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учесть материально-технические условия:</w:t>
      </w:r>
    </w:p>
    <w:p w:rsidR="00AF3BA3" w:rsidRDefault="00B470FC" w:rsidP="00AF3B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71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всем учащимся и учителям равные возможности для занятий в соответствующих учебных кабинетах ОУ, кабинетах музыки, </w:t>
      </w:r>
      <w:r w:rsidRPr="00AF3BA3">
        <w:rPr>
          <w:rFonts w:ascii="Times New Roman" w:eastAsia="Times New Roman" w:hAnsi="Times New Roman" w:cs="Times New Roman"/>
          <w:sz w:val="24"/>
          <w:szCs w:val="24"/>
        </w:rPr>
        <w:t>химии, физики и т.д.</w:t>
      </w:r>
    </w:p>
    <w:p w:rsidR="00F73A2D" w:rsidRDefault="00B470FC" w:rsidP="00AF3BA3">
      <w:pPr>
        <w:spacing w:before="100" w:beforeAutospacing="1" w:after="100" w:afterAutospacing="1" w:line="240" w:lineRule="auto"/>
        <w:jc w:val="both"/>
      </w:pPr>
      <w:r w:rsidRPr="00AF3BA3"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Pr="00AF3BA3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учесть требования нормативных документов, регулирующих работу ОУ.</w:t>
      </w:r>
    </w:p>
    <w:sectPr w:rsidR="00F73A2D" w:rsidSect="00AF3B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F9C"/>
    <w:multiLevelType w:val="multilevel"/>
    <w:tmpl w:val="3E9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A1B66"/>
    <w:multiLevelType w:val="multilevel"/>
    <w:tmpl w:val="943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E528B"/>
    <w:multiLevelType w:val="multilevel"/>
    <w:tmpl w:val="C8BEA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ED93D7E"/>
    <w:multiLevelType w:val="multilevel"/>
    <w:tmpl w:val="7B80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F69FA"/>
    <w:multiLevelType w:val="multilevel"/>
    <w:tmpl w:val="D9AC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35479"/>
    <w:multiLevelType w:val="multilevel"/>
    <w:tmpl w:val="D2BE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0FC"/>
    <w:rsid w:val="0005631B"/>
    <w:rsid w:val="00087CF8"/>
    <w:rsid w:val="001D2422"/>
    <w:rsid w:val="00233960"/>
    <w:rsid w:val="004B6314"/>
    <w:rsid w:val="004E374A"/>
    <w:rsid w:val="00532DDA"/>
    <w:rsid w:val="005B4E85"/>
    <w:rsid w:val="005C75DC"/>
    <w:rsid w:val="005D6ED9"/>
    <w:rsid w:val="00662807"/>
    <w:rsid w:val="00A32B76"/>
    <w:rsid w:val="00AF3BA3"/>
    <w:rsid w:val="00B470FC"/>
    <w:rsid w:val="00B57D11"/>
    <w:rsid w:val="00BE6A40"/>
    <w:rsid w:val="00CD29D8"/>
    <w:rsid w:val="00D44887"/>
    <w:rsid w:val="00EF690D"/>
    <w:rsid w:val="00F73A2D"/>
    <w:rsid w:val="00F864D4"/>
    <w:rsid w:val="00F9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8"/>
    <w:pPr>
      <w:ind w:left="720"/>
      <w:contextualSpacing/>
    </w:pPr>
  </w:style>
  <w:style w:type="paragraph" w:styleId="a4">
    <w:name w:val="No Spacing"/>
    <w:uiPriority w:val="1"/>
    <w:qFormat/>
    <w:rsid w:val="001D2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cp:lastPrinted>2013-11-13T15:16:00Z</cp:lastPrinted>
  <dcterms:created xsi:type="dcterms:W3CDTF">2013-11-11T19:09:00Z</dcterms:created>
  <dcterms:modified xsi:type="dcterms:W3CDTF">2013-12-18T09:25:00Z</dcterms:modified>
</cp:coreProperties>
</file>